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60E7A" w14:textId="77777777" w:rsidR="00515743" w:rsidRPr="00FD7AC6" w:rsidRDefault="00515743" w:rsidP="005157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FD7AC6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44644BC" wp14:editId="36C79ED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6506F" w14:textId="77777777" w:rsidR="00515743" w:rsidRPr="00FD7AC6" w:rsidRDefault="00515743" w:rsidP="005157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D28A4BE" w14:textId="77777777" w:rsidR="00515743" w:rsidRPr="00FD7AC6" w:rsidRDefault="00515743" w:rsidP="005157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B44CE84" w14:textId="77777777" w:rsidR="00515743" w:rsidRPr="00FD7AC6" w:rsidRDefault="00515743" w:rsidP="005157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FD7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FD7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9B347FC" w14:textId="77777777" w:rsidR="00515743" w:rsidRPr="00FD7AC6" w:rsidRDefault="00515743" w:rsidP="005157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DDD8AEE" w14:textId="77777777" w:rsidR="00515743" w:rsidRPr="00FD7AC6" w:rsidRDefault="00515743" w:rsidP="00515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279404" w14:textId="2F70EED5" w:rsidR="00515743" w:rsidRPr="00FD7AC6" w:rsidRDefault="00515743" w:rsidP="0051574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FD7AC6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20</w:t>
      </w: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FD7AC6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FD7AC6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FD7AC6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24664934" w14:textId="77777777" w:rsidR="00515743" w:rsidRPr="00FD7AC6" w:rsidRDefault="00515743" w:rsidP="005157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D7AC6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FD7AC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3130B03" w14:textId="77777777" w:rsidR="00515743" w:rsidRPr="00FD7AC6" w:rsidRDefault="00515743" w:rsidP="00515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C9A31A2" w14:textId="77777777" w:rsidR="00515743" w:rsidRPr="00FD7AC6" w:rsidRDefault="00515743" w:rsidP="00515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26EC888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F0FC81D" w14:textId="77777777" w:rsidR="00515743" w:rsidRPr="00FD7AC6" w:rsidRDefault="00515743" w:rsidP="00515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B7CCC66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DBA4EB4" w14:textId="77777777" w:rsidR="00515743" w:rsidRPr="00FD7AC6" w:rsidRDefault="00515743" w:rsidP="00515743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M</w:t>
      </w:r>
      <w:r w:rsidRPr="00FD7AC6">
        <w:rPr>
          <w:rFonts w:ascii="Times New Roman" w:eastAsia="Times New Roman" w:hAnsi="Times New Roman" w:cs="Times New Roman"/>
          <w:b/>
          <w:lang w:eastAsia="sl-SI"/>
        </w:rPr>
        <w:t>erilni</w:t>
      </w:r>
      <w:r>
        <w:rPr>
          <w:rFonts w:ascii="Times New Roman" w:eastAsia="Times New Roman" w:hAnsi="Times New Roman" w:cs="Times New Roman"/>
          <w:b/>
          <w:lang w:eastAsia="sl-SI"/>
        </w:rPr>
        <w:t>k</w:t>
      </w:r>
      <w:r w:rsidRPr="00FD7AC6">
        <w:rPr>
          <w:rFonts w:ascii="Times New Roman" w:eastAsia="Times New Roman" w:hAnsi="Times New Roman" w:cs="Times New Roman"/>
          <w:b/>
          <w:lang w:eastAsia="sl-SI"/>
        </w:rPr>
        <w:t xml:space="preserve"> krvnega tlaka, </w:t>
      </w:r>
      <w:proofErr w:type="spellStart"/>
      <w:r w:rsidRPr="00FD7AC6">
        <w:rPr>
          <w:rFonts w:ascii="Times New Roman" w:eastAsia="Times New Roman" w:hAnsi="Times New Roman" w:cs="Times New Roman"/>
          <w:b/>
          <w:lang w:eastAsia="sl-SI"/>
        </w:rPr>
        <w:t>aneroidni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</w:t>
      </w:r>
      <w:r w:rsidRPr="00FD7AC6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1</w:t>
      </w:r>
      <w:r w:rsidRPr="00FD7AC6"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14:paraId="4F6A2D93" w14:textId="77777777" w:rsidR="00515743" w:rsidRPr="00FD7AC6" w:rsidRDefault="00515743" w:rsidP="00515743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p w14:paraId="3763469B" w14:textId="77777777" w:rsidR="00515743" w:rsidRDefault="00515743" w:rsidP="00515743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  <w:r w:rsidRPr="00A86A8C">
        <w:rPr>
          <w:rFonts w:ascii="Times New Roman" w:eastAsia="Times New Roman" w:hAnsi="Times New Roman" w:cs="Times New Roman"/>
          <w:highlight w:val="yellow"/>
          <w:lang w:eastAsia="sl-SI"/>
        </w:rPr>
        <w:t>Rok dobave najkasneje 31.01.2023</w:t>
      </w:r>
    </w:p>
    <w:p w14:paraId="769878DA" w14:textId="77777777" w:rsidR="00515743" w:rsidRPr="00FD7AC6" w:rsidRDefault="00515743" w:rsidP="00515743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52614D83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FD7AC6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79E7806A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1365CF1" w14:textId="77777777" w:rsidR="00515743" w:rsidRPr="00FD7AC6" w:rsidRDefault="00515743" w:rsidP="0051574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FD7AC6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D985BE5" w14:textId="77777777" w:rsidR="00515743" w:rsidRPr="00FD7AC6" w:rsidRDefault="00515743" w:rsidP="0051574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FD7AC6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FD7AC6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390A51EF" w14:textId="77777777" w:rsidR="00515743" w:rsidRPr="00FD7AC6" w:rsidRDefault="00515743" w:rsidP="0051574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FD7AC6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5BF60D52" w14:textId="7343DE0B" w:rsidR="00515743" w:rsidRPr="00515743" w:rsidRDefault="00515743" w:rsidP="005157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4ABE">
        <w:rPr>
          <w:rFonts w:ascii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724AB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p w14:paraId="0969F848" w14:textId="77777777" w:rsidR="00515743" w:rsidRPr="00FD7AC6" w:rsidRDefault="00515743" w:rsidP="00515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zahtev naročnika.</w:t>
      </w:r>
    </w:p>
    <w:p w14:paraId="41668E70" w14:textId="77777777" w:rsidR="00515743" w:rsidRPr="00FD7AC6" w:rsidRDefault="00515743" w:rsidP="00515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7345F1" w14:textId="77777777" w:rsidR="00515743" w:rsidRPr="00FD7AC6" w:rsidRDefault="00515743" w:rsidP="00515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4EED90" w14:textId="77777777" w:rsidR="00515743" w:rsidRPr="00FD7AC6" w:rsidRDefault="00515743" w:rsidP="00515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FCA44C" w14:textId="77777777" w:rsidR="00515743" w:rsidRPr="00FD7AC6" w:rsidRDefault="00515743" w:rsidP="00515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437E289" w14:textId="77777777" w:rsidR="00515743" w:rsidRPr="00FD7AC6" w:rsidRDefault="00515743" w:rsidP="00515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FA5D09" w14:textId="56C069E6" w:rsidR="00515743" w:rsidRPr="00FD7AC6" w:rsidRDefault="00515743" w:rsidP="00515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hyperlink r:id="rId6" w:history="1">
        <w:r w:rsidRPr="00B25A8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5D0161D" w14:textId="77777777" w:rsidR="00515743" w:rsidRPr="00FD7AC6" w:rsidRDefault="00515743" w:rsidP="00515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ED031D" w14:textId="3A9BF775" w:rsidR="00515743" w:rsidRPr="00FD7AC6" w:rsidRDefault="00515743" w:rsidP="005157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7" w:history="1">
        <w:r w:rsidRPr="00FD7A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FD7AC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20_2023_</w:t>
      </w:r>
      <w:r w:rsidRPr="00FD7AC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merilnik krvnega tlaka _do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13.01.2023</w:t>
      </w:r>
      <w:r w:rsidRPr="00FD7AC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 ure. </w:t>
      </w:r>
    </w:p>
    <w:p w14:paraId="219D72A9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449270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B2B2BF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801DFB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010B02CD" w14:textId="77777777" w:rsidR="00515743" w:rsidRPr="00FD7AC6" w:rsidRDefault="00515743" w:rsidP="005157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1E771312" w14:textId="77777777" w:rsidR="00515743" w:rsidRPr="00FD7AC6" w:rsidRDefault="00515743" w:rsidP="0051574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3A628EB9" w14:textId="77777777" w:rsidR="00515743" w:rsidRPr="00FD7AC6" w:rsidRDefault="00515743" w:rsidP="0051574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20A1A6F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A4FC41" w14:textId="77777777" w:rsidR="00515743" w:rsidRPr="00FD7AC6" w:rsidRDefault="00515743" w:rsidP="0051574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3C6DFAB1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37312A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A66026E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6781E90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3943AB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4E5CA4A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5E8E6A8C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FD7AC6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Pr="00FD7AC6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>MERILNIK KRVNEGA TLAKA</w:t>
      </w:r>
    </w:p>
    <w:p w14:paraId="189A6BC2" w14:textId="77777777" w:rsidR="00515743" w:rsidRPr="00FD7AC6" w:rsidRDefault="00515743" w:rsidP="005157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7249E5B" w14:textId="77777777" w:rsidR="00515743" w:rsidRPr="00FD7AC6" w:rsidRDefault="00515743" w:rsidP="005157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FD7AC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52DC01B1" w14:textId="77777777" w:rsidR="00515743" w:rsidRPr="00FD7AC6" w:rsidRDefault="00515743" w:rsidP="005157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D7AC6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49"/>
        <w:gridCol w:w="42"/>
        <w:gridCol w:w="1800"/>
        <w:gridCol w:w="1573"/>
      </w:tblGrid>
      <w:tr w:rsidR="00515743" w:rsidRPr="00FD7AC6" w14:paraId="0DA94244" w14:textId="77777777" w:rsidTr="00427016">
        <w:trPr>
          <w:gridAfter w:val="3"/>
          <w:wAfter w:w="3415" w:type="dxa"/>
          <w:trHeight w:val="104"/>
        </w:trPr>
        <w:tc>
          <w:tcPr>
            <w:tcW w:w="6665" w:type="dxa"/>
            <w:gridSpan w:val="4"/>
            <w:shd w:val="clear" w:color="auto" w:fill="auto"/>
          </w:tcPr>
          <w:p w14:paraId="5D39CE39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15743" w:rsidRPr="00FD7AC6" w14:paraId="48B57B89" w14:textId="77777777" w:rsidTr="00427016">
        <w:trPr>
          <w:gridAfter w:val="4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315FF136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15743" w:rsidRPr="00FD7AC6" w14:paraId="7183CC0D" w14:textId="77777777" w:rsidTr="0042701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5510537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  <w:r w:rsidRPr="00FD7AC6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N119153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0421600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252E421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068F92" w14:textId="77777777" w:rsidR="00515743" w:rsidRPr="00FD7AC6" w:rsidRDefault="00515743" w:rsidP="00427016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BE95C0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515743" w:rsidRPr="00FD7AC6" w14:paraId="542A7595" w14:textId="77777777" w:rsidTr="004270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68380A47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 w:rsidRPr="00FD7AC6">
              <w:rPr>
                <w:rFonts w:ascii="Times New Roman" w:eastAsia="Times New Roman" w:hAnsi="Times New Roman" w:cs="Times New Roman"/>
                <w:b/>
                <w:lang w:eastAsia="sl-SI"/>
              </w:rPr>
              <w:t>merilni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k</w:t>
            </w:r>
            <w:r w:rsidRPr="00FD7AC6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krvnega tlaka, </w:t>
            </w:r>
            <w:proofErr w:type="spellStart"/>
            <w:r w:rsidRPr="00FD7AC6">
              <w:rPr>
                <w:rFonts w:ascii="Times New Roman" w:eastAsia="Times New Roman" w:hAnsi="Times New Roman" w:cs="Times New Roman"/>
                <w:b/>
                <w:lang w:eastAsia="sl-SI"/>
              </w:rPr>
              <w:t>anerodini</w:t>
            </w:r>
            <w:proofErr w:type="spellEnd"/>
          </w:p>
        </w:tc>
        <w:tc>
          <w:tcPr>
            <w:tcW w:w="2700" w:type="dxa"/>
            <w:shd w:val="clear" w:color="auto" w:fill="auto"/>
          </w:tcPr>
          <w:p w14:paraId="48EF33DD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3"/>
            <w:shd w:val="clear" w:color="auto" w:fill="auto"/>
          </w:tcPr>
          <w:p w14:paraId="1BA5789C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3610AB8D" w14:textId="3C3AF175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FD7A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38920083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15743" w:rsidRPr="00FD7AC6" w14:paraId="5E6D96AA" w14:textId="77777777" w:rsidTr="004270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7BEDC6B8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BED68C4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Znesek </w:t>
            </w:r>
            <w:r w:rsidRPr="00FD7A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v EUR brez DDV  (1)</w:t>
            </w:r>
          </w:p>
        </w:tc>
        <w:tc>
          <w:tcPr>
            <w:tcW w:w="1573" w:type="dxa"/>
            <w:shd w:val="clear" w:color="auto" w:fill="auto"/>
          </w:tcPr>
          <w:p w14:paraId="0DD92503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15743" w:rsidRPr="00FD7AC6" w14:paraId="52DE4AA6" w14:textId="77777777" w:rsidTr="004270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/>
            <w:tcBorders>
              <w:left w:val="nil"/>
              <w:bottom w:val="nil"/>
            </w:tcBorders>
            <w:shd w:val="clear" w:color="auto" w:fill="auto"/>
          </w:tcPr>
          <w:p w14:paraId="2D39E8E7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1A8A409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5DA9B6FF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15743" w:rsidRPr="00FD7AC6" w14:paraId="264CD8C6" w14:textId="77777777" w:rsidTr="004270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vMerge/>
            <w:tcBorders>
              <w:left w:val="nil"/>
              <w:bottom w:val="nil"/>
            </w:tcBorders>
            <w:shd w:val="clear" w:color="auto" w:fill="auto"/>
          </w:tcPr>
          <w:p w14:paraId="34E29F5E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508A38D" w14:textId="516B1E09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67774039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64E7A90A" w14:textId="77777777" w:rsidR="00515743" w:rsidRPr="00FD7AC6" w:rsidRDefault="00515743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6D24EC3C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879E80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D87323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C5C900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21BCE330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646846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5013C58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74B990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FF88A1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294E9F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68BA0433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3FFB95" w14:textId="77777777" w:rsidR="00515743" w:rsidRPr="00FD7AC6" w:rsidRDefault="00515743" w:rsidP="0051574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08A361EB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7EF01F3A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CEAF060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C1479E7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8956363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612D051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ACE76EF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DB5A1EB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C1167DA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2C9C182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515743" w:rsidRPr="00FD7AC6" w:rsidSect="00292E3A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br w:type="page"/>
      </w:r>
    </w:p>
    <w:p w14:paraId="61114B40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80CAD6" w14:textId="77777777" w:rsidR="00515743" w:rsidRPr="00FD7AC6" w:rsidRDefault="00515743" w:rsidP="0051574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 w:rsidRPr="00FD7AC6">
        <w:rPr>
          <w:rFonts w:ascii="Times New Roman" w:eastAsia="Times New Roman" w:hAnsi="Times New Roman" w:cs="Times New Roman"/>
          <w:b/>
          <w:highlight w:val="lightGray"/>
          <w:lang w:eastAsia="sl-SI"/>
        </w:rPr>
        <w:t xml:space="preserve">Priloga predračuna OBR-2  </w:t>
      </w:r>
    </w:p>
    <w:p w14:paraId="3AF265DC" w14:textId="77777777" w:rsidR="00515743" w:rsidRPr="00FD7AC6" w:rsidRDefault="00515743" w:rsidP="0051574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003A74FA" w14:textId="77777777" w:rsidR="00515743" w:rsidRPr="00FD7AC6" w:rsidRDefault="00515743" w:rsidP="0051574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 w:rsidRPr="00FD7AC6">
        <w:rPr>
          <w:rFonts w:ascii="Times New Roman" w:eastAsia="Times New Roman" w:hAnsi="Times New Roman" w:cs="Times New Roman"/>
          <w:b/>
          <w:lang w:eastAsia="sl-SI"/>
        </w:rPr>
        <w:t xml:space="preserve"> Preglednica originalnih rezervnih delov, ki se največkrat uporabljajo v času vzdrževanja in  ORIGINALNEGA  </w:t>
      </w:r>
      <w:r w:rsidRPr="00FD7AC6">
        <w:rPr>
          <w:rFonts w:ascii="Times New Roman" w:eastAsia="Times New Roman" w:hAnsi="Times New Roman" w:cs="Times New Roman"/>
          <w:b/>
          <w:caps/>
          <w:lang w:eastAsia="sl-SI"/>
        </w:rPr>
        <w:t xml:space="preserve">potrošnega materiala  potrebnega pri delovanju medicinskih aparatov </w:t>
      </w:r>
      <w:r w:rsidRPr="00FD7AC6">
        <w:rPr>
          <w:rFonts w:ascii="Times New Roman" w:eastAsia="Times New Roman" w:hAnsi="Times New Roman" w:cs="Times New Roman"/>
          <w:b/>
          <w:lang w:eastAsia="sl-SI"/>
        </w:rPr>
        <w:t xml:space="preserve"> in tehnološke opreme  (</w:t>
      </w:r>
      <w:proofErr w:type="spellStart"/>
      <w:r w:rsidRPr="00FD7AC6">
        <w:rPr>
          <w:rFonts w:ascii="Times New Roman" w:eastAsia="Times New Roman" w:hAnsi="Times New Roman" w:cs="Times New Roman"/>
          <w:b/>
          <w:lang w:eastAsia="sl-SI"/>
        </w:rPr>
        <w:t>npr.MANŠETE</w:t>
      </w:r>
      <w:proofErr w:type="spellEnd"/>
      <w:r w:rsidRPr="00FD7AC6">
        <w:rPr>
          <w:rFonts w:ascii="Times New Roman" w:eastAsia="Times New Roman" w:hAnsi="Times New Roman" w:cs="Times New Roman"/>
          <w:b/>
          <w:lang w:eastAsia="sl-SI"/>
        </w:rPr>
        <w:t xml:space="preserve">, PUHALO,…)                                                                                                           </w:t>
      </w:r>
    </w:p>
    <w:p w14:paraId="5DA65C4E" w14:textId="77777777" w:rsidR="00515743" w:rsidRPr="00FD7AC6" w:rsidRDefault="00515743" w:rsidP="0051574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52301319" w14:textId="77777777" w:rsidR="00515743" w:rsidRPr="00FD7AC6" w:rsidRDefault="00515743" w:rsidP="00515743">
      <w:pPr>
        <w:spacing w:after="0" w:line="240" w:lineRule="auto"/>
        <w:jc w:val="both"/>
        <w:rPr>
          <w:rFonts w:ascii="Calibri" w:eastAsia="Times New Roman" w:hAnsi="Calibri" w:cs="Times New Roman"/>
          <w:lang w:eastAsia="sl-SI"/>
        </w:rPr>
      </w:pPr>
    </w:p>
    <w:tbl>
      <w:tblPr>
        <w:tblW w:w="1433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"/>
        <w:gridCol w:w="976"/>
        <w:gridCol w:w="960"/>
        <w:gridCol w:w="957"/>
        <w:gridCol w:w="960"/>
        <w:gridCol w:w="957"/>
        <w:gridCol w:w="958"/>
        <w:gridCol w:w="959"/>
        <w:gridCol w:w="1218"/>
        <w:gridCol w:w="1397"/>
        <w:gridCol w:w="4032"/>
      </w:tblGrid>
      <w:tr w:rsidR="00515743" w:rsidRPr="00FD7AC6" w14:paraId="560B1E58" w14:textId="77777777" w:rsidTr="00427016">
        <w:trPr>
          <w:trHeight w:val="253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19598A7D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proofErr w:type="spellStart"/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Zap.št</w:t>
            </w:r>
            <w:proofErr w:type="spellEnd"/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. (1)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1B22A02D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Kot proizvajalec (2)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1A678BC2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Artikel (3)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116947CE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Opis (4)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EF45167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EM (5)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DE38C4C" w14:textId="77777777" w:rsidR="00515743" w:rsidRPr="00FD7AC6" w:rsidRDefault="00515743" w:rsidP="0042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Cena V EUR brez DDV (7)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D8A1C13" w14:textId="77777777" w:rsidR="00515743" w:rsidRPr="00FD7AC6" w:rsidRDefault="00515743" w:rsidP="0042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Stopnja DDV v % (8)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663BDED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Naziv aparata, model veza (9) 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B79E957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Vnesite ustrezno              -material za večkratno uporabo,                           -material za enkratno </w:t>
            </w:r>
            <w:proofErr w:type="spellStart"/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oporabo</w:t>
            </w:r>
            <w:proofErr w:type="spellEnd"/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(10)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6EF989F1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materiala drugega proizvajalca vnesite artikel </w:t>
            </w:r>
            <w:proofErr w:type="spellStart"/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materiala ter naziv proizvajalca (11)</w:t>
            </w:r>
          </w:p>
        </w:tc>
        <w:tc>
          <w:tcPr>
            <w:tcW w:w="4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62DCC7F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l-SI"/>
              </w:rPr>
              <w:t>Pogodbeni partner (12)</w:t>
            </w:r>
          </w:p>
        </w:tc>
      </w:tr>
      <w:tr w:rsidR="00515743" w:rsidRPr="00FD7AC6" w14:paraId="02160D27" w14:textId="77777777" w:rsidTr="00427016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97F9B4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5318CC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6EB42F8" w14:textId="77777777" w:rsidR="00515743" w:rsidRPr="00FD7AC6" w:rsidRDefault="00515743" w:rsidP="0042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74FD7C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52D4C45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3E52F" w14:textId="77777777" w:rsidR="00515743" w:rsidRPr="00FD7AC6" w:rsidRDefault="00515743" w:rsidP="004270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C080C" w14:textId="77777777" w:rsidR="00515743" w:rsidRPr="00FD7AC6" w:rsidRDefault="00515743" w:rsidP="004270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9DBB9B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32FDE7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436387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A4E1F5D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515743" w:rsidRPr="00FD7AC6" w14:paraId="3C6F2E93" w14:textId="77777777" w:rsidTr="00427016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0346E5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C37BBC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96EC326" w14:textId="77777777" w:rsidR="00515743" w:rsidRPr="00FD7AC6" w:rsidRDefault="00515743" w:rsidP="0042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415934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B07F5E8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1B334" w14:textId="77777777" w:rsidR="00515743" w:rsidRPr="00FD7AC6" w:rsidRDefault="00515743" w:rsidP="004270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49759" w14:textId="77777777" w:rsidR="00515743" w:rsidRPr="00FD7AC6" w:rsidRDefault="00515743" w:rsidP="004270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5F19C9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6CEF6F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2A771A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E27EAFF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515743" w:rsidRPr="00FD7AC6" w14:paraId="06F13028" w14:textId="77777777" w:rsidTr="00427016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5A9380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D93DA8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1F6406" w14:textId="77777777" w:rsidR="00515743" w:rsidRPr="00FD7AC6" w:rsidRDefault="00515743" w:rsidP="0042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4CF5BF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87C89BC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CD9F8" w14:textId="77777777" w:rsidR="00515743" w:rsidRPr="00FD7AC6" w:rsidRDefault="00515743" w:rsidP="004270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2F5DB" w14:textId="77777777" w:rsidR="00515743" w:rsidRPr="00FD7AC6" w:rsidRDefault="00515743" w:rsidP="004270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9EA894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B5FD53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C41E8A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7D44F40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515743" w:rsidRPr="00FD7AC6" w14:paraId="4758BB6E" w14:textId="77777777" w:rsidTr="00427016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D12334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407655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30858D8" w14:textId="77777777" w:rsidR="00515743" w:rsidRPr="00FD7AC6" w:rsidRDefault="00515743" w:rsidP="0042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4538A0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49A2A05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AB7C4" w14:textId="77777777" w:rsidR="00515743" w:rsidRPr="00FD7AC6" w:rsidRDefault="00515743" w:rsidP="004270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78ABA6" w14:textId="77777777" w:rsidR="00515743" w:rsidRPr="00FD7AC6" w:rsidRDefault="00515743" w:rsidP="004270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5DEA26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ECB4C1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DF412E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DD45F4C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515743" w:rsidRPr="00FD7AC6" w14:paraId="7A20E9CB" w14:textId="77777777" w:rsidTr="00427016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1B361D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F7D77E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712D843" w14:textId="77777777" w:rsidR="00515743" w:rsidRPr="00FD7AC6" w:rsidRDefault="00515743" w:rsidP="0042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FF53DC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64110BD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BF921" w14:textId="77777777" w:rsidR="00515743" w:rsidRPr="00FD7AC6" w:rsidRDefault="00515743" w:rsidP="004270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131FF" w14:textId="77777777" w:rsidR="00515743" w:rsidRPr="00FD7AC6" w:rsidRDefault="00515743" w:rsidP="004270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E7B04C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6310FB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8F1799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D88F4B7" w14:textId="77777777" w:rsidR="00515743" w:rsidRPr="00FD7AC6" w:rsidRDefault="00515743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</w:tbl>
    <w:p w14:paraId="5BB5FE5D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FEC2C18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2648DA7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  <w:sectPr w:rsidR="00515743" w:rsidRPr="00FD7AC6" w:rsidSect="00A275AB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</w:p>
    <w:p w14:paraId="769B2019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82B5685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1A2F478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3899CBA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14E4C3C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3CF6A45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2CB60D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50FA85" w14:textId="77777777" w:rsidR="00515743" w:rsidRPr="00FD7AC6" w:rsidRDefault="00515743" w:rsidP="005157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</w:t>
      </w:r>
      <w:r w:rsidRPr="00FD7AC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62A7AC70" w14:textId="77777777" w:rsidR="00515743" w:rsidRPr="00FD7AC6" w:rsidRDefault="00515743" w:rsidP="0051574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558F22A6" w14:textId="77777777" w:rsidR="00515743" w:rsidRPr="00FD7AC6" w:rsidRDefault="00515743" w:rsidP="0051574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6F310B99" w14:textId="77777777" w:rsidR="00515743" w:rsidRPr="00FD7AC6" w:rsidRDefault="00515743" w:rsidP="005157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4796EFDB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47C8765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62D135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4200BBD7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32FBED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0BF77E41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0B33E35" w14:textId="77777777" w:rsidR="00515743" w:rsidRPr="00FD7AC6" w:rsidRDefault="00515743" w:rsidP="005157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D7AC6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676652BD" w14:textId="77777777" w:rsidR="00515743" w:rsidRPr="00FD7AC6" w:rsidRDefault="00515743" w:rsidP="005157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81148B" w14:textId="77777777" w:rsidR="00515743" w:rsidRPr="00FD7AC6" w:rsidRDefault="00515743" w:rsidP="005157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7AC6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01FE0A51" w14:textId="77777777" w:rsidR="00515743" w:rsidRPr="00FD7AC6" w:rsidRDefault="00515743" w:rsidP="005157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DE7589" w14:textId="77777777" w:rsidR="00515743" w:rsidRPr="00FD7AC6" w:rsidRDefault="00515743" w:rsidP="005157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64FAD6A" w14:textId="77777777" w:rsidR="00515743" w:rsidRPr="00FD7AC6" w:rsidRDefault="00515743" w:rsidP="005157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BC7F29" w14:textId="77777777" w:rsidR="00515743" w:rsidRPr="00FD7AC6" w:rsidRDefault="00515743" w:rsidP="005157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FD7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3F671346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05B33ED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5E40095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tbl>
      <w:tblPr>
        <w:tblW w:w="9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7"/>
      </w:tblGrid>
      <w:tr w:rsidR="00515743" w:rsidRPr="00FD7AC6" w14:paraId="18571F0B" w14:textId="77777777" w:rsidTr="00427016">
        <w:trPr>
          <w:trHeight w:val="415"/>
        </w:trPr>
        <w:tc>
          <w:tcPr>
            <w:tcW w:w="9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74D23" w14:textId="4F19FA38" w:rsidR="00515743" w:rsidRPr="00FD7AC6" w:rsidRDefault="00515743" w:rsidP="00427016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TEHNIČNE ZAHETVE NAROČNIKA ZA MERILNIK KRVNEGA TLAKA,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  <w:r w:rsidRPr="00FD7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kom</w:t>
            </w:r>
          </w:p>
        </w:tc>
      </w:tr>
      <w:tr w:rsidR="00515743" w:rsidRPr="00FD7AC6" w14:paraId="229B9FB0" w14:textId="77777777" w:rsidTr="00427016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EAEFA" w14:textId="77777777" w:rsidR="00515743" w:rsidRPr="00FD7AC6" w:rsidRDefault="00515743" w:rsidP="00427016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Anerodini</w:t>
            </w:r>
            <w:proofErr w:type="spellEnd"/>
          </w:p>
        </w:tc>
      </w:tr>
      <w:tr w:rsidR="00515743" w:rsidRPr="00FD7AC6" w14:paraId="7951340B" w14:textId="77777777" w:rsidTr="00427016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9E7DF" w14:textId="77777777" w:rsidR="00515743" w:rsidRPr="00FD7AC6" w:rsidRDefault="00515743" w:rsidP="00427016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Ročni</w:t>
            </w:r>
          </w:p>
        </w:tc>
      </w:tr>
      <w:tr w:rsidR="00515743" w:rsidRPr="00FD7AC6" w14:paraId="1BF43B11" w14:textId="77777777" w:rsidTr="00427016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688A0" w14:textId="77777777" w:rsidR="00515743" w:rsidRPr="00FD7AC6" w:rsidRDefault="00515743" w:rsidP="00427016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Nadlaktni</w:t>
            </w:r>
          </w:p>
        </w:tc>
      </w:tr>
      <w:tr w:rsidR="00515743" w:rsidRPr="00FD7AC6" w14:paraId="7DD9061E" w14:textId="77777777" w:rsidTr="00427016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AC5F5" w14:textId="77777777" w:rsidR="00515743" w:rsidRPr="00FD7AC6" w:rsidRDefault="00515743" w:rsidP="00427016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Manometer (kovinsko ohišje)</w:t>
            </w:r>
          </w:p>
        </w:tc>
      </w:tr>
      <w:tr w:rsidR="00515743" w:rsidRPr="00FD7AC6" w14:paraId="09AF8BED" w14:textId="77777777" w:rsidTr="00427016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C9CFF" w14:textId="77777777" w:rsidR="00515743" w:rsidRPr="00FD7AC6" w:rsidRDefault="00515743" w:rsidP="00427016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Odtisnjena serijska številka</w:t>
            </w:r>
          </w:p>
        </w:tc>
      </w:tr>
      <w:tr w:rsidR="00515743" w:rsidRPr="00FD7AC6" w14:paraId="0DBF9184" w14:textId="77777777" w:rsidTr="00427016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7B9CC" w14:textId="77777777" w:rsidR="00515743" w:rsidRPr="00FD7AC6" w:rsidRDefault="00515743" w:rsidP="00427016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Manšeta za odrasle standard (za večkratno uporabo)</w:t>
            </w:r>
          </w:p>
        </w:tc>
      </w:tr>
      <w:tr w:rsidR="00515743" w:rsidRPr="00FD7AC6" w14:paraId="32C11D31" w14:textId="77777777" w:rsidTr="00427016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E3698" w14:textId="77777777" w:rsidR="00515743" w:rsidRPr="00FD7AC6" w:rsidRDefault="00515743" w:rsidP="00427016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Manšeta za odrasle močna roka( za večkratno uporabo)</w:t>
            </w:r>
          </w:p>
        </w:tc>
      </w:tr>
      <w:tr w:rsidR="00515743" w:rsidRPr="00FD7AC6" w14:paraId="7DFB2C11" w14:textId="77777777" w:rsidTr="00427016">
        <w:trPr>
          <w:trHeight w:val="290"/>
        </w:trPr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9AE94" w14:textId="77777777" w:rsidR="00515743" w:rsidRPr="00FD7AC6" w:rsidRDefault="00515743" w:rsidP="00427016">
            <w:pPr>
              <w:numPr>
                <w:ilvl w:val="0"/>
                <w:numId w:val="4"/>
              </w:num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Aparat mora biti </w:t>
            </w:r>
            <w:proofErr w:type="spellStart"/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overljiv</w:t>
            </w:r>
            <w:proofErr w:type="spellEnd"/>
          </w:p>
        </w:tc>
      </w:tr>
      <w:tr w:rsidR="00515743" w:rsidRPr="00FD7AC6" w14:paraId="6DDB9028" w14:textId="77777777" w:rsidTr="00427016">
        <w:trPr>
          <w:trHeight w:val="262"/>
        </w:trPr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6933F" w14:textId="77777777" w:rsidR="00515743" w:rsidRPr="00FD7AC6" w:rsidRDefault="00515743" w:rsidP="00427016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Klinična validacija</w:t>
            </w:r>
          </w:p>
        </w:tc>
      </w:tr>
      <w:tr w:rsidR="00515743" w:rsidRPr="00FD7AC6" w14:paraId="0A161B0D" w14:textId="77777777" w:rsidTr="00427016">
        <w:trPr>
          <w:trHeight w:val="262"/>
        </w:trPr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6382F" w14:textId="77777777" w:rsidR="00515743" w:rsidRPr="00FD7AC6" w:rsidRDefault="00515743" w:rsidP="00427016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Torbica za hranjenje </w:t>
            </w:r>
          </w:p>
        </w:tc>
      </w:tr>
    </w:tbl>
    <w:p w14:paraId="0D186923" w14:textId="77777777" w:rsidR="00515743" w:rsidRPr="00FD7AC6" w:rsidRDefault="00515743" w:rsidP="005157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C862C04" w14:textId="77777777" w:rsidR="00515743" w:rsidRPr="00FD7AC6" w:rsidRDefault="00515743" w:rsidP="00515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4253A085" w14:textId="77777777" w:rsidR="00515743" w:rsidRPr="00FD7AC6" w:rsidRDefault="00515743" w:rsidP="00515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15743" w:rsidRPr="00FD7AC6" w14:paraId="052C0FEE" w14:textId="77777777" w:rsidTr="00427016">
        <w:tc>
          <w:tcPr>
            <w:tcW w:w="2906" w:type="dxa"/>
          </w:tcPr>
          <w:p w14:paraId="1D41ECF4" w14:textId="77777777" w:rsidR="00515743" w:rsidRPr="00FD7AC6" w:rsidRDefault="00515743" w:rsidP="0042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066BD549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1E2115B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8C0C6F9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69DFC1F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5DE1DE8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52E35A8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8CD48D9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6706601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105FE8A" w14:textId="77777777" w:rsidR="00515743" w:rsidRPr="00FD7AC6" w:rsidRDefault="00515743" w:rsidP="005157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6A838D7" w14:textId="77777777" w:rsidR="00FA1A8E" w:rsidRDefault="00FA1A8E"/>
    <w:sectPr w:rsidR="00FA1A8E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342CA" w14:textId="77777777" w:rsidR="00B251B9" w:rsidRDefault="0051574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7062DD4" w14:textId="77777777" w:rsidR="00B251B9" w:rsidRDefault="0051574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DEF4D" w14:textId="77777777" w:rsidR="00B251B9" w:rsidRDefault="00515743">
    <w:pPr>
      <w:pStyle w:val="Noga"/>
      <w:jc w:val="center"/>
    </w:pPr>
  </w:p>
  <w:p w14:paraId="0A823D43" w14:textId="77777777" w:rsidR="00B251B9" w:rsidRDefault="0051574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4174E71E" w14:textId="77777777" w:rsidR="00B251B9" w:rsidRDefault="00515743">
    <w:pPr>
      <w:pStyle w:val="Noga"/>
      <w:jc w:val="center"/>
    </w:pPr>
  </w:p>
  <w:p w14:paraId="3CD33115" w14:textId="77777777" w:rsidR="00B251B9" w:rsidRDefault="00515743">
    <w:pPr>
      <w:pStyle w:val="Noga"/>
      <w:jc w:val="center"/>
    </w:pPr>
  </w:p>
  <w:p w14:paraId="0D0EBB8A" w14:textId="77777777" w:rsidR="00B251B9" w:rsidRDefault="0051574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633CE" w14:textId="77777777" w:rsidR="00B251B9" w:rsidRDefault="00515743">
    <w:pPr>
      <w:pStyle w:val="Noga"/>
      <w:jc w:val="center"/>
      <w:rPr>
        <w:rFonts w:ascii="Arial" w:hAnsi="Arial"/>
        <w:sz w:val="16"/>
      </w:rPr>
    </w:pPr>
  </w:p>
  <w:p w14:paraId="64BE2C1E" w14:textId="77777777" w:rsidR="00B251B9" w:rsidRDefault="00515743">
    <w:pPr>
      <w:pStyle w:val="Noga"/>
      <w:jc w:val="center"/>
      <w:rPr>
        <w:rFonts w:ascii="Arial" w:hAnsi="Arial"/>
        <w:sz w:val="16"/>
      </w:rPr>
    </w:pPr>
  </w:p>
  <w:p w14:paraId="6EAF6345" w14:textId="77777777" w:rsidR="00B251B9" w:rsidRDefault="0051574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65177" w14:textId="77777777" w:rsidR="00B251B9" w:rsidRDefault="005157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00FF928" w14:textId="77777777" w:rsidR="00B251B9" w:rsidRDefault="0051574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51FF5" w14:textId="77777777" w:rsidR="00B251B9" w:rsidRDefault="005157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3657D977" w14:textId="77777777" w:rsidR="00B251B9" w:rsidRPr="001D0EA2" w:rsidRDefault="0051574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33E6D70" w14:textId="77777777" w:rsidR="00B251B9" w:rsidRDefault="00515743">
    <w:pPr>
      <w:pStyle w:val="Noga"/>
      <w:jc w:val="center"/>
      <w:rPr>
        <w:rFonts w:ascii="Arial" w:hAnsi="Arial"/>
        <w:sz w:val="16"/>
      </w:rPr>
    </w:pPr>
  </w:p>
  <w:p w14:paraId="6CF95F44" w14:textId="77777777" w:rsidR="00B251B9" w:rsidRDefault="0051574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2AA355C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732584">
    <w:abstractNumId w:val="1"/>
  </w:num>
  <w:num w:numId="2" w16cid:durableId="1016269532">
    <w:abstractNumId w:val="0"/>
  </w:num>
  <w:num w:numId="3" w16cid:durableId="1471483609">
    <w:abstractNumId w:val="3"/>
  </w:num>
  <w:num w:numId="4" w16cid:durableId="2866641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743"/>
    <w:rsid w:val="00515743"/>
    <w:rsid w:val="00FA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E349E15"/>
  <w15:chartTrackingRefBased/>
  <w15:docId w15:val="{BC63140F-6B0C-4BFB-A7EB-2A11DCF5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1574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15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15743"/>
  </w:style>
  <w:style w:type="paragraph" w:styleId="Glava">
    <w:name w:val="header"/>
    <w:basedOn w:val="Navaden"/>
    <w:link w:val="GlavaZnak"/>
    <w:uiPriority w:val="99"/>
    <w:semiHidden/>
    <w:unhideWhenUsed/>
    <w:rsid w:val="00515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15743"/>
  </w:style>
  <w:style w:type="character" w:styleId="tevilkastrani">
    <w:name w:val="page number"/>
    <w:basedOn w:val="Privzetapisavaodstavka"/>
    <w:rsid w:val="00515743"/>
  </w:style>
  <w:style w:type="character" w:styleId="Hiperpovezava">
    <w:name w:val="Hyperlink"/>
    <w:basedOn w:val="Privzetapisavaodstavka"/>
    <w:uiPriority w:val="99"/>
    <w:unhideWhenUsed/>
    <w:rsid w:val="005157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747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2023-01-11T07:22:00Z</dcterms:created>
  <dcterms:modified xsi:type="dcterms:W3CDTF">2023-01-11T07:32:00Z</dcterms:modified>
</cp:coreProperties>
</file>